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EC" w:rsidRDefault="007D56EC" w:rsidP="007D56E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7D56EC" w:rsidRPr="005C3D05" w:rsidRDefault="007D56EC" w:rsidP="007D56E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D56EC" w:rsidRPr="005C3D05" w:rsidRDefault="007D56EC" w:rsidP="007D56E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D56EC" w:rsidRPr="005C3D05" w:rsidRDefault="007D56EC" w:rsidP="007D56E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7D56EC" w:rsidRPr="005C3D05" w:rsidRDefault="007D56EC" w:rsidP="007D56E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D56EC" w:rsidRPr="005C3D05" w:rsidRDefault="007D56EC" w:rsidP="007D56E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D56EC" w:rsidRPr="005C3D05" w:rsidRDefault="007D56EC" w:rsidP="007D56EC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7D56EC">
        <w:rPr>
          <w:rFonts w:ascii="Arial Unicode MS" w:eastAsia="Arial Unicode MS" w:hAnsi="Arial Unicode MS" w:cs="Arial Unicode MS"/>
          <w:b/>
        </w:rPr>
        <w:t>MARISLENE NUNES DE OLIVEIRA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7D56EC">
        <w:rPr>
          <w:rFonts w:ascii="Arial Unicode MS" w:eastAsia="Arial Unicode MS" w:hAnsi="Arial Unicode MS" w:cs="Arial Unicode MS"/>
        </w:rPr>
        <w:t>297895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7D56EC">
        <w:rPr>
          <w:rFonts w:ascii="Arial Unicode MS" w:eastAsia="Arial Unicode MS" w:hAnsi="Arial Unicode MS" w:cs="Arial Unicode MS"/>
        </w:rPr>
        <w:t>814.598.581-15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7D56EC" w:rsidRPr="005C3D05" w:rsidRDefault="007D56EC" w:rsidP="007D56E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D56EC" w:rsidRPr="00F62D02" w:rsidRDefault="007D56EC" w:rsidP="007D56E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D56EC" w:rsidRDefault="007D56EC" w:rsidP="007D56E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D56EC" w:rsidRPr="005C3D05" w:rsidRDefault="007D56EC" w:rsidP="007D56E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7D56EC" w:rsidRPr="005C3D05" w:rsidRDefault="007D56EC" w:rsidP="007D56E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D56EC" w:rsidRPr="005C3D05" w:rsidRDefault="007D56EC" w:rsidP="007D56E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D56EC" w:rsidRDefault="007D56EC" w:rsidP="007D56E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D56EC" w:rsidRPr="005C3D05" w:rsidRDefault="007D56EC" w:rsidP="007D56E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D56EC" w:rsidRDefault="007D56EC" w:rsidP="007D56E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17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D56EC" w:rsidRDefault="007D56EC" w:rsidP="007D56E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D56EC" w:rsidRPr="005C3D05" w:rsidRDefault="007D56EC" w:rsidP="007D56E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D56EC" w:rsidRPr="005C3D05" w:rsidRDefault="007D56EC" w:rsidP="007D56E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D56EC" w:rsidRPr="006F5F04" w:rsidRDefault="007D56EC" w:rsidP="007D56E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7D56EC" w:rsidRDefault="007D56EC" w:rsidP="007D56EC"/>
    <w:p w:rsidR="007D56EC" w:rsidRDefault="007D56EC" w:rsidP="007D56EC"/>
    <w:p w:rsidR="007D56EC" w:rsidRDefault="007D56EC"/>
    <w:sectPr w:rsidR="007D56E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0A" w:rsidRDefault="0078230A" w:rsidP="0008179B">
      <w:pPr>
        <w:spacing w:after="0" w:line="240" w:lineRule="auto"/>
      </w:pPr>
      <w:r>
        <w:separator/>
      </w:r>
    </w:p>
  </w:endnote>
  <w:endnote w:type="continuationSeparator" w:id="1">
    <w:p w:rsidR="0078230A" w:rsidRDefault="0078230A" w:rsidP="000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7D56E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0A" w:rsidRDefault="0078230A" w:rsidP="0008179B">
      <w:pPr>
        <w:spacing w:after="0" w:line="240" w:lineRule="auto"/>
      </w:pPr>
      <w:r>
        <w:separator/>
      </w:r>
    </w:p>
  </w:footnote>
  <w:footnote w:type="continuationSeparator" w:id="1">
    <w:p w:rsidR="0078230A" w:rsidRDefault="0078230A" w:rsidP="0008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7D56E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6EC"/>
    <w:rsid w:val="0008179B"/>
    <w:rsid w:val="00184EBA"/>
    <w:rsid w:val="0078230A"/>
    <w:rsid w:val="007D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E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56E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D56EC"/>
  </w:style>
  <w:style w:type="paragraph" w:styleId="Rodap">
    <w:name w:val="footer"/>
    <w:basedOn w:val="Normal"/>
    <w:link w:val="RodapChar"/>
    <w:uiPriority w:val="99"/>
    <w:semiHidden/>
    <w:unhideWhenUsed/>
    <w:rsid w:val="007D56E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D56EC"/>
  </w:style>
  <w:style w:type="paragraph" w:styleId="SemEspaamento">
    <w:name w:val="No Spacing"/>
    <w:uiPriority w:val="1"/>
    <w:qFormat/>
    <w:rsid w:val="007D56E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D56E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D56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56E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D56E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2018-12-04T12:37:00Z</dcterms:created>
  <dcterms:modified xsi:type="dcterms:W3CDTF">2018-12-04T12:37:00Z</dcterms:modified>
</cp:coreProperties>
</file>